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8" w:rsidRPr="007D4F3E" w:rsidRDefault="00636958" w:rsidP="00A97B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RADA GMINY GOSZCZYN  </w:t>
      </w:r>
      <w:r w:rsidRPr="007D4F3E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ogłasza konkurs na stanowisko Kierownika Samodzielnego Publicznego Zakładu Opieki Zdrowotnej w Goszczynie  z siedzibą </w:t>
      </w:r>
      <w:r w:rsidR="005B355F"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 ul. </w:t>
      </w:r>
      <w:r w:rsidR="00CC121B" w:rsidRPr="00620D48">
        <w:rPr>
          <w:rFonts w:ascii="Times New Roman" w:hAnsi="Times New Roman"/>
          <w:b/>
          <w:bCs/>
          <w:sz w:val="24"/>
          <w:szCs w:val="24"/>
          <w:lang w:eastAsia="pl-PL"/>
        </w:rPr>
        <w:t>Bądkowskiej</w:t>
      </w:r>
      <w:r w:rsidR="005B355F"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1, 05-610 </w:t>
      </w:r>
      <w:r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B355F" w:rsidRPr="00620D48">
        <w:rPr>
          <w:rFonts w:ascii="Times New Roman" w:hAnsi="Times New Roman"/>
          <w:b/>
          <w:bCs/>
          <w:sz w:val="24"/>
          <w:szCs w:val="24"/>
          <w:lang w:eastAsia="pl-PL"/>
        </w:rPr>
        <w:t>Goszczyn</w:t>
      </w:r>
      <w:r w:rsidRPr="00620D48"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CC121B" w:rsidRPr="007D4F3E" w:rsidRDefault="00636958" w:rsidP="007F7E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I. </w:t>
      </w:r>
      <w:r w:rsidR="007F7E89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D4F3E">
        <w:rPr>
          <w:rFonts w:ascii="Times New Roman" w:hAnsi="Times New Roman"/>
          <w:sz w:val="24"/>
          <w:szCs w:val="24"/>
        </w:rPr>
        <w:t xml:space="preserve">Nazwa i adres podmiotu leczniczego : </w:t>
      </w:r>
      <w:r w:rsidR="00EC3F07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Samodzielny Publiczny Zakład Opieki Zdrowotnej w Goszczynie  z siedzibą </w:t>
      </w:r>
      <w:r w:rsidR="005B355F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przy ul. </w:t>
      </w:r>
      <w:r w:rsidR="00CC121B" w:rsidRPr="007D4F3E">
        <w:rPr>
          <w:rFonts w:ascii="Times New Roman" w:hAnsi="Times New Roman"/>
          <w:bCs/>
          <w:sz w:val="24"/>
          <w:szCs w:val="24"/>
          <w:lang w:eastAsia="pl-PL"/>
        </w:rPr>
        <w:t>Bądkowskiej</w:t>
      </w:r>
      <w:r w:rsidR="005B355F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 1, 05-610  Goszczyn</w:t>
      </w:r>
      <w:r w:rsidR="005B355F" w:rsidRPr="007D4F3E">
        <w:rPr>
          <w:rFonts w:ascii="Times New Roman" w:hAnsi="Times New Roman"/>
          <w:bCs/>
          <w:sz w:val="24"/>
          <w:szCs w:val="24"/>
          <w:lang w:eastAsia="pl-PL"/>
        </w:rPr>
        <w:br/>
      </w:r>
    </w:p>
    <w:p w:rsidR="00636958" w:rsidRPr="007D4F3E" w:rsidRDefault="0053212A" w:rsidP="007F7E8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636958" w:rsidRPr="007D4F3E">
        <w:rPr>
          <w:rFonts w:ascii="Times New Roman" w:hAnsi="Times New Roman"/>
          <w:sz w:val="24"/>
          <w:szCs w:val="24"/>
        </w:rPr>
        <w:t>Informacja o zasadach udostępniania materiałów informacyjnych o stanie prawnym, organizacyjnym i ek</w:t>
      </w:r>
      <w:r w:rsidR="00743700" w:rsidRPr="007D4F3E">
        <w:rPr>
          <w:rFonts w:ascii="Times New Roman" w:hAnsi="Times New Roman"/>
          <w:sz w:val="24"/>
          <w:szCs w:val="24"/>
        </w:rPr>
        <w:t>onomicznym podmiotu leczniczego</w:t>
      </w:r>
      <w:r w:rsidR="00636958" w:rsidRPr="007D4F3E">
        <w:rPr>
          <w:rFonts w:ascii="Times New Roman" w:hAnsi="Times New Roman"/>
          <w:sz w:val="24"/>
          <w:szCs w:val="24"/>
        </w:rPr>
        <w:t xml:space="preserve">: </w:t>
      </w:r>
      <w:r w:rsidR="006F2485" w:rsidRPr="007D4F3E">
        <w:rPr>
          <w:rFonts w:ascii="Times New Roman" w:hAnsi="Times New Roman"/>
          <w:sz w:val="24"/>
          <w:szCs w:val="24"/>
        </w:rPr>
        <w:t>materiały dotyczące stanu</w:t>
      </w:r>
      <w:r w:rsidR="005D2736" w:rsidRPr="007D4F3E">
        <w:rPr>
          <w:rFonts w:ascii="Times New Roman" w:hAnsi="Times New Roman"/>
          <w:sz w:val="24"/>
          <w:szCs w:val="24"/>
        </w:rPr>
        <w:t xml:space="preserve"> organizacyjnego</w:t>
      </w:r>
      <w:r w:rsidR="007A3B8D" w:rsidRPr="007D4F3E">
        <w:rPr>
          <w:rFonts w:ascii="Times New Roman" w:hAnsi="Times New Roman"/>
          <w:sz w:val="24"/>
          <w:szCs w:val="24"/>
        </w:rPr>
        <w:t xml:space="preserve"> i majątkowego będą udostępnione w sekretariacie </w:t>
      </w:r>
      <w:r w:rsidR="007A3B8D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Urzędu Gminy </w:t>
      </w:r>
      <w:r w:rsidR="007F7E89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="007A3B8D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w Goszczynie I </w:t>
      </w:r>
      <w:r>
        <w:rPr>
          <w:rFonts w:ascii="Times New Roman" w:hAnsi="Times New Roman"/>
          <w:bCs/>
          <w:sz w:val="24"/>
          <w:szCs w:val="24"/>
          <w:lang w:eastAsia="pl-PL"/>
        </w:rPr>
        <w:t>pię</w:t>
      </w:r>
      <w:r w:rsidR="007A3B8D" w:rsidRPr="007D4F3E">
        <w:rPr>
          <w:rFonts w:ascii="Times New Roman" w:hAnsi="Times New Roman"/>
          <w:bCs/>
          <w:sz w:val="24"/>
          <w:szCs w:val="24"/>
          <w:lang w:eastAsia="pl-PL"/>
        </w:rPr>
        <w:t>tro ul. Bądkowska 2, 05-610</w:t>
      </w:r>
      <w:r w:rsidR="00947DCA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A3B8D"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Goszczyn </w:t>
      </w:r>
      <w:r w:rsidR="00947DCA" w:rsidRPr="007D4F3E">
        <w:rPr>
          <w:rFonts w:ascii="Times New Roman" w:hAnsi="Times New Roman"/>
          <w:bCs/>
          <w:sz w:val="24"/>
          <w:szCs w:val="24"/>
          <w:lang w:eastAsia="pl-PL"/>
        </w:rPr>
        <w:t>w godzinach urzędowania.</w:t>
      </w:r>
      <w:r w:rsidR="00947DCA"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7A3B8D" w:rsidRPr="007D4F3E"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636958" w:rsidRPr="007D4F3E" w:rsidRDefault="00636958" w:rsidP="00A9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3E">
        <w:rPr>
          <w:rFonts w:ascii="Times New Roman" w:hAnsi="Times New Roman"/>
          <w:sz w:val="24"/>
          <w:szCs w:val="24"/>
        </w:rPr>
        <w:t xml:space="preserve">III. stanowisko objęte konkursem : </w:t>
      </w:r>
      <w:r w:rsidR="009C5291" w:rsidRPr="007D4F3E">
        <w:rPr>
          <w:rFonts w:ascii="Times New Roman" w:hAnsi="Times New Roman"/>
          <w:sz w:val="24"/>
          <w:szCs w:val="24"/>
        </w:rPr>
        <w:t>kierownik</w:t>
      </w:r>
    </w:p>
    <w:p w:rsidR="00636958" w:rsidRPr="007D4F3E" w:rsidRDefault="00636958" w:rsidP="00A9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58" w:rsidRPr="007D4F3E" w:rsidRDefault="00636958" w:rsidP="00A97B9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</w:rPr>
        <w:t>IV.</w:t>
      </w:r>
      <w:r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 Kandydaci zgłaszający się do konkursu powinni spełniać wymogi: </w:t>
      </w:r>
      <w:r w:rsidRPr="007D4F3E">
        <w:rPr>
          <w:rFonts w:ascii="Times New Roman" w:hAnsi="Times New Roman"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sz w:val="24"/>
          <w:szCs w:val="24"/>
          <w:lang w:eastAsia="pl-PL"/>
        </w:rPr>
        <w:br/>
        <w:t xml:space="preserve">Kwalifikacje niezbędne: </w:t>
      </w:r>
    </w:p>
    <w:p w:rsidR="00636958" w:rsidRPr="007D4F3E" w:rsidRDefault="00636958" w:rsidP="00A97B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wykształcenie wyższe (preferowane medyczne) oraz wiedzę i doświadczenie dające rękojmię prawidłowego wykonywania obowiązków kierownika</w:t>
      </w:r>
      <w:r w:rsidR="00DB4B66">
        <w:rPr>
          <w:rFonts w:ascii="Times New Roman" w:hAnsi="Times New Roman"/>
          <w:sz w:val="24"/>
          <w:szCs w:val="24"/>
          <w:lang w:eastAsia="pl-PL"/>
        </w:rPr>
        <w:t>,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Pr="007D4F3E" w:rsidRDefault="00636958" w:rsidP="00A97B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co najmniej pięcioletni staż pracy na stanowisku kierowniczym albo ukończone studia podyplomowe na kierunku zarządzanie i co najmniej trzyletni staż pracy</w:t>
      </w:r>
      <w:r w:rsidR="00DB4B66">
        <w:rPr>
          <w:rFonts w:ascii="Times New Roman" w:hAnsi="Times New Roman"/>
          <w:sz w:val="24"/>
          <w:szCs w:val="24"/>
          <w:lang w:eastAsia="pl-PL"/>
        </w:rPr>
        <w:t>,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Pr="007D4F3E" w:rsidRDefault="00636958" w:rsidP="004201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z konkursu wykluczone są osoby skazane prawomocnym wyrokiem za przestępstwo popełnione umyślnie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Pr="007D4F3E" w:rsidRDefault="00636958" w:rsidP="004201A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bCs/>
          <w:sz w:val="24"/>
          <w:szCs w:val="24"/>
          <w:lang w:eastAsia="pl-PL"/>
        </w:rPr>
        <w:t xml:space="preserve">V. Kandydaci posiadający wymagane kwalifikacje powinni przedłożyć: 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Podanie o przyjęcie na stanowisko objęte konkursem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Pr="007D4F3E" w:rsidRDefault="00636958" w:rsidP="002A1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 xml:space="preserve">Dokumenty potwierdzające kwalifikacje zawodowe wymagane do zajmowania stanowiska Kierownika </w:t>
      </w:r>
      <w:r w:rsidRPr="007D4F3E">
        <w:rPr>
          <w:rFonts w:ascii="Times New Roman" w:hAnsi="Times New Roman"/>
          <w:bCs/>
          <w:sz w:val="24"/>
          <w:szCs w:val="24"/>
          <w:lang w:eastAsia="pl-PL"/>
        </w:rPr>
        <w:t>Samodzielnego Publicznego Zakładu Opieki Zdrowotnej w Goszczynie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, w szczególności: </w:t>
      </w:r>
      <w:r w:rsidRPr="007D4F3E">
        <w:rPr>
          <w:rFonts w:ascii="Times New Roman" w:hAnsi="Times New Roman"/>
          <w:sz w:val="24"/>
          <w:szCs w:val="24"/>
          <w:lang w:eastAsia="pl-PL"/>
        </w:rPr>
        <w:br/>
        <w:t>- potwierdzającego posiadanie wyższego wykształcenia</w:t>
      </w:r>
      <w:r w:rsidRPr="007D4F3E">
        <w:rPr>
          <w:rFonts w:ascii="Times New Roman" w:hAnsi="Times New Roman"/>
          <w:sz w:val="24"/>
          <w:szCs w:val="24"/>
          <w:lang w:eastAsia="pl-PL"/>
        </w:rPr>
        <w:br/>
        <w:t xml:space="preserve">- potwierdzające pięcioletni staż pracy na stanowisku kierowniczym albo potwierdzające trzyletni staż pracy i ukończenie studiów podyplomowych na kierunku zarządzanie 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Opis przebiegu pracy zawodowej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Opinię o pracy z ostatniego miejsca zatrudnienia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A4C55" w:rsidRPr="007D4F3E" w:rsidRDefault="004A4C55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Koncepcję funkcjonowania i rozwoju placówki.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Świadectwo pracy z okresu ostatnich 3 lat, w razie gdy stosunek pracy został rozwiązany lub wygasł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Zaświadczenie od lekarza medycyny pracy o braku przeciwwskazań do pełnienia funkcji objętej postępowaniem konkursowym w rozumieniu prawa pracy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> 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Inne dokumenty w szczególności potwierdzające dorobek i kwalifikacje zawodowe kandydata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 xml:space="preserve">Oświadczenie, że kandydat nie był skazany prawomocnym wyrokiem sądu za przestępstwo popełnione umyślnie. </w:t>
      </w:r>
    </w:p>
    <w:p w:rsidR="00636958" w:rsidRPr="007D4F3E" w:rsidRDefault="00636958" w:rsidP="00A97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Oświadczenie o wyrażeniu zgody na przetwarzanie swoich danych osobowych zgodnie z ustawą z dnia 29 sierpnia 1997r. o ochronie danych osobowych (</w:t>
      </w:r>
      <w:proofErr w:type="spellStart"/>
      <w:r w:rsidRPr="007D4F3E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7D4F3E">
        <w:rPr>
          <w:rFonts w:ascii="Times New Roman" w:hAnsi="Times New Roman"/>
          <w:sz w:val="24"/>
          <w:szCs w:val="24"/>
          <w:lang w:eastAsia="pl-PL"/>
        </w:rPr>
        <w:t xml:space="preserve">. z 2002r. Nr 101, póz. 926 z </w:t>
      </w:r>
      <w:proofErr w:type="spellStart"/>
      <w:r w:rsidRPr="007D4F3E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D4F3E">
        <w:rPr>
          <w:rFonts w:ascii="Times New Roman" w:hAnsi="Times New Roman"/>
          <w:sz w:val="24"/>
          <w:szCs w:val="24"/>
          <w:lang w:eastAsia="pl-PL"/>
        </w:rPr>
        <w:t xml:space="preserve">. zm.), w celach związanych z przeprowadzeniem </w:t>
      </w:r>
      <w:r w:rsidR="003663FC">
        <w:rPr>
          <w:rFonts w:ascii="Times New Roman" w:hAnsi="Times New Roman"/>
          <w:sz w:val="24"/>
          <w:szCs w:val="24"/>
          <w:lang w:eastAsia="pl-PL"/>
        </w:rPr>
        <w:t>konkursu na stanowisko kierownika</w:t>
      </w:r>
      <w:r w:rsidR="00DB4B66">
        <w:rPr>
          <w:rFonts w:ascii="Times New Roman" w:hAnsi="Times New Roman"/>
          <w:sz w:val="24"/>
          <w:szCs w:val="24"/>
          <w:lang w:eastAsia="pl-PL"/>
        </w:rPr>
        <w:t>.</w:t>
      </w:r>
    </w:p>
    <w:p w:rsidR="00636958" w:rsidRPr="007D4F3E" w:rsidRDefault="00636958" w:rsidP="00A97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Kandydaci składają oryginały lub poświadczone urzędowo kopie tych dokumentów. Do dokumentów mogą być dołączone opinie i rekomendacje z ostatnich lat pracy zawodowej.</w:t>
      </w:r>
    </w:p>
    <w:p w:rsidR="005437B7" w:rsidRPr="007D4F3E" w:rsidRDefault="005437B7" w:rsidP="00A97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6958" w:rsidRPr="007D4F3E" w:rsidRDefault="00636958" w:rsidP="00A97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Pr="007D4F3E">
        <w:rPr>
          <w:rFonts w:ascii="Times New Roman" w:hAnsi="Times New Roman"/>
          <w:b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VI. </w:t>
      </w:r>
      <w:r w:rsidRPr="007D4F3E">
        <w:rPr>
          <w:rFonts w:ascii="Times New Roman" w:hAnsi="Times New Roman"/>
          <w:sz w:val="24"/>
          <w:szCs w:val="24"/>
        </w:rPr>
        <w:t>Miejsce oraz termin złożenia wymaganych od kandydatów dokumentów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:</w:t>
      </w:r>
    </w:p>
    <w:p w:rsidR="00636958" w:rsidRPr="007D4F3E" w:rsidRDefault="00636958" w:rsidP="00A97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Oferty z adnotacją na kopercie</w:t>
      </w:r>
      <w:r w:rsidR="00292D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„Kierownik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Samodzielnego Publicznego Zakładu Opieki Zdrowotnej w Goszczynie "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należy składać w zamkniętych kopertach w:</w:t>
      </w:r>
    </w:p>
    <w:p w:rsidR="00636958" w:rsidRPr="007D4F3E" w:rsidRDefault="00636958" w:rsidP="00A97B9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36958" w:rsidRPr="007D4F3E" w:rsidRDefault="00636958" w:rsidP="00A97B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Urzędzie Gminy w Goszczynie </w:t>
      </w:r>
      <w:r w:rsidR="0053212A">
        <w:rPr>
          <w:rFonts w:ascii="Times New Roman" w:hAnsi="Times New Roman"/>
          <w:b/>
          <w:bCs/>
          <w:sz w:val="24"/>
          <w:szCs w:val="24"/>
          <w:lang w:eastAsia="pl-PL"/>
        </w:rPr>
        <w:t>sekretariat I pię</w:t>
      </w:r>
      <w:r w:rsidR="005437B7" w:rsidRPr="007D4F3E">
        <w:rPr>
          <w:rFonts w:ascii="Times New Roman" w:hAnsi="Times New Roman"/>
          <w:b/>
          <w:bCs/>
          <w:sz w:val="24"/>
          <w:szCs w:val="24"/>
          <w:lang w:eastAsia="pl-PL"/>
        </w:rPr>
        <w:t>tro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br/>
        <w:t>ul. Bądkowska 2, 05-610</w:t>
      </w:r>
      <w:r w:rsidR="0053212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Goszczyn </w:t>
      </w:r>
      <w:r w:rsidR="0053212A" w:rsidRPr="0053212A">
        <w:rPr>
          <w:rFonts w:ascii="Times New Roman" w:hAnsi="Times New Roman"/>
          <w:b/>
          <w:bCs/>
          <w:sz w:val="24"/>
          <w:szCs w:val="24"/>
          <w:lang w:eastAsia="pl-PL"/>
        </w:rPr>
        <w:t>w godzinach urzędowania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lub przesłać pocztą na powyższy adres. </w:t>
      </w:r>
    </w:p>
    <w:p w:rsidR="00636958" w:rsidRPr="007D4F3E" w:rsidRDefault="00636958" w:rsidP="00A97B91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7D4F3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Na kopercie należy zamieścić: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nazwisko, imię oraz adres zamieszkania, numer telefonu </w:t>
      </w:r>
      <w:r w:rsidR="009416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adres e-mail kandydata. 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 xml:space="preserve">Termin składania ofert: 30 dni od daty ukazania się ogłoszenia (decyduje data wpływu do urzędu). </w:t>
      </w:r>
    </w:p>
    <w:p w:rsidR="00636958" w:rsidRPr="007D4F3E" w:rsidRDefault="00636958" w:rsidP="00EB0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 xml:space="preserve">Konkurs przeprowadza Komisja Konkursowa powołana przez Radę Gminy </w:t>
      </w:r>
      <w:r w:rsidR="00941680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7D4F3E">
        <w:rPr>
          <w:rFonts w:ascii="Times New Roman" w:hAnsi="Times New Roman"/>
          <w:sz w:val="24"/>
          <w:szCs w:val="24"/>
          <w:lang w:eastAsia="pl-PL"/>
        </w:rPr>
        <w:t>w Goszczynie Uchwałą Rady Gminy Goszczyn  Nr XV/81/2012 z dnia 30 kwietnia 2012 r.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ab/>
        <w:t xml:space="preserve">Komisja Konkursowa działa w oparciu o regulamin przeprowadzenia konkursu </w:t>
      </w:r>
      <w:r w:rsidRPr="007D4F3E">
        <w:rPr>
          <w:rFonts w:ascii="Times New Roman" w:hAnsi="Times New Roman"/>
          <w:sz w:val="24"/>
          <w:szCs w:val="24"/>
        </w:rPr>
        <w:t>na stanowisko kierownika Samodzielnego Publicznego Ośrodka Zdrowia</w:t>
      </w:r>
      <w:r w:rsidRPr="007D4F3E">
        <w:rPr>
          <w:rFonts w:ascii="Times New Roman" w:hAnsi="Times New Roman"/>
          <w:b/>
          <w:sz w:val="24"/>
          <w:szCs w:val="24"/>
        </w:rPr>
        <w:t xml:space="preserve"> </w:t>
      </w:r>
      <w:r w:rsidRPr="007D4F3E">
        <w:rPr>
          <w:rFonts w:ascii="Times New Roman" w:hAnsi="Times New Roman"/>
          <w:sz w:val="24"/>
          <w:szCs w:val="24"/>
        </w:rPr>
        <w:t>w Goszczynie, dostępny</w:t>
      </w:r>
      <w:r w:rsidRPr="007D4F3E">
        <w:rPr>
          <w:rFonts w:ascii="Times New Roman" w:hAnsi="Times New Roman"/>
          <w:sz w:val="24"/>
          <w:szCs w:val="24"/>
          <w:lang w:eastAsia="pl-PL"/>
        </w:rPr>
        <w:t xml:space="preserve"> na stronie Biuletynu Informacji Publicznej Gminy Goszczyn. 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b/>
          <w:sz w:val="24"/>
          <w:szCs w:val="24"/>
          <w:lang w:eastAsia="pl-PL"/>
        </w:rPr>
        <w:t xml:space="preserve">VII. </w:t>
      </w:r>
      <w:r w:rsidRPr="007D4F3E">
        <w:rPr>
          <w:rFonts w:ascii="Times New Roman" w:hAnsi="Times New Roman"/>
          <w:b/>
          <w:sz w:val="24"/>
          <w:szCs w:val="24"/>
        </w:rPr>
        <w:t>Przewidywany termin rozpatrzenia zgłoszonych kandydatur: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0A49" w:rsidRDefault="00636958" w:rsidP="00B65A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t>Rozpatrzenie zgłoszonych kandydatur nastąpi w terminie do 30 dni od upływu terminu składania ofert. O dokładnym terminie i miejscu konkursu kandydaci zost</w:t>
      </w:r>
      <w:r w:rsidR="004A4C55">
        <w:rPr>
          <w:rFonts w:ascii="Times New Roman" w:hAnsi="Times New Roman"/>
          <w:sz w:val="24"/>
          <w:szCs w:val="24"/>
          <w:lang w:eastAsia="pl-PL"/>
        </w:rPr>
        <w:t xml:space="preserve">aną powiadomieni indywidualnie </w:t>
      </w:r>
      <w:r w:rsidR="00510A49">
        <w:rPr>
          <w:rFonts w:ascii="Times New Roman" w:hAnsi="Times New Roman"/>
          <w:sz w:val="24"/>
          <w:szCs w:val="24"/>
          <w:lang w:eastAsia="pl-PL"/>
        </w:rPr>
        <w:t>np. pisemnie,</w:t>
      </w:r>
      <w:r w:rsidR="004A4C55">
        <w:rPr>
          <w:rFonts w:ascii="Times New Roman" w:hAnsi="Times New Roman"/>
          <w:sz w:val="24"/>
          <w:szCs w:val="24"/>
          <w:lang w:eastAsia="pl-PL"/>
        </w:rPr>
        <w:t xml:space="preserve"> telefoniczne lub</w:t>
      </w:r>
      <w:r w:rsidR="00510A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0A49" w:rsidRPr="00510A49">
        <w:rPr>
          <w:rFonts w:ascii="Times New Roman" w:hAnsi="Times New Roman"/>
          <w:bCs/>
          <w:sz w:val="24"/>
          <w:szCs w:val="24"/>
          <w:lang w:eastAsia="pl-PL"/>
        </w:rPr>
        <w:t>e-mail.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4F3E">
        <w:rPr>
          <w:rFonts w:ascii="Times New Roman" w:hAnsi="Times New Roman"/>
          <w:sz w:val="24"/>
          <w:szCs w:val="24"/>
          <w:lang w:eastAsia="pl-PL"/>
        </w:rPr>
        <w:br/>
      </w:r>
      <w:r w:rsidRPr="007D4F3E">
        <w:rPr>
          <w:rFonts w:ascii="Times New Roman" w:hAnsi="Times New Roman"/>
          <w:sz w:val="24"/>
          <w:szCs w:val="24"/>
          <w:lang w:eastAsia="pl-PL"/>
        </w:rPr>
        <w:br/>
        <w:t xml:space="preserve">Goszczyn, dn. </w:t>
      </w:r>
      <w:r w:rsidR="003663FC">
        <w:rPr>
          <w:rFonts w:ascii="Times New Roman" w:hAnsi="Times New Roman"/>
          <w:sz w:val="24"/>
          <w:szCs w:val="24"/>
          <w:lang w:eastAsia="pl-PL"/>
        </w:rPr>
        <w:t>16</w:t>
      </w:r>
      <w:r w:rsidRPr="007D4F3E">
        <w:rPr>
          <w:rFonts w:ascii="Times New Roman" w:hAnsi="Times New Roman"/>
          <w:sz w:val="24"/>
          <w:szCs w:val="24"/>
          <w:lang w:eastAsia="pl-PL"/>
        </w:rPr>
        <w:t>.05.2012r.</w:t>
      </w:r>
    </w:p>
    <w:p w:rsidR="00636958" w:rsidRPr="007D4F3E" w:rsidRDefault="00636958" w:rsidP="00B65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6958" w:rsidRPr="007D4F3E" w:rsidRDefault="00636958" w:rsidP="007F1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Przewodniczący</w:t>
      </w:r>
    </w:p>
    <w:p w:rsidR="00636958" w:rsidRPr="007D4F3E" w:rsidRDefault="00636958" w:rsidP="004201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Rady Gminy Goszczyn</w:t>
      </w:r>
    </w:p>
    <w:p w:rsidR="00AE1C5C" w:rsidRPr="007D4F3E" w:rsidRDefault="00AE1C5C" w:rsidP="004201A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(-) Piotr </w:t>
      </w:r>
      <w:proofErr w:type="spellStart"/>
      <w:r w:rsidRPr="007D4F3E">
        <w:rPr>
          <w:rFonts w:ascii="Times New Roman" w:hAnsi="Times New Roman"/>
          <w:b/>
          <w:bCs/>
          <w:sz w:val="24"/>
          <w:szCs w:val="24"/>
          <w:lang w:eastAsia="pl-PL"/>
        </w:rPr>
        <w:t>Rozmuszyński</w:t>
      </w:r>
      <w:proofErr w:type="spellEnd"/>
    </w:p>
    <w:sectPr w:rsidR="00AE1C5C" w:rsidRPr="007D4F3E" w:rsidSect="002A1A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8C8"/>
    <w:multiLevelType w:val="multilevel"/>
    <w:tmpl w:val="5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068CE"/>
    <w:multiLevelType w:val="multilevel"/>
    <w:tmpl w:val="719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B91"/>
    <w:rsid w:val="00027963"/>
    <w:rsid w:val="000732A5"/>
    <w:rsid w:val="000B34D4"/>
    <w:rsid w:val="00132D40"/>
    <w:rsid w:val="00145E76"/>
    <w:rsid w:val="0015777E"/>
    <w:rsid w:val="00285B36"/>
    <w:rsid w:val="00292DE8"/>
    <w:rsid w:val="002A1A05"/>
    <w:rsid w:val="002C25A2"/>
    <w:rsid w:val="002E4492"/>
    <w:rsid w:val="002E5469"/>
    <w:rsid w:val="003031B3"/>
    <w:rsid w:val="00343819"/>
    <w:rsid w:val="003663FC"/>
    <w:rsid w:val="003948DA"/>
    <w:rsid w:val="00397605"/>
    <w:rsid w:val="003C1E53"/>
    <w:rsid w:val="004201A6"/>
    <w:rsid w:val="00492E08"/>
    <w:rsid w:val="004947C8"/>
    <w:rsid w:val="004A4C55"/>
    <w:rsid w:val="004B0528"/>
    <w:rsid w:val="00510A49"/>
    <w:rsid w:val="0053212A"/>
    <w:rsid w:val="005437B7"/>
    <w:rsid w:val="0058413F"/>
    <w:rsid w:val="005B355F"/>
    <w:rsid w:val="005D2736"/>
    <w:rsid w:val="006060D7"/>
    <w:rsid w:val="00620D48"/>
    <w:rsid w:val="00636958"/>
    <w:rsid w:val="00637B24"/>
    <w:rsid w:val="006809C2"/>
    <w:rsid w:val="006F2485"/>
    <w:rsid w:val="00735809"/>
    <w:rsid w:val="00743700"/>
    <w:rsid w:val="007748A0"/>
    <w:rsid w:val="007A3B8D"/>
    <w:rsid w:val="007D4F3E"/>
    <w:rsid w:val="007F1DB9"/>
    <w:rsid w:val="007F7E89"/>
    <w:rsid w:val="00801F3B"/>
    <w:rsid w:val="008671B0"/>
    <w:rsid w:val="008842ED"/>
    <w:rsid w:val="00885371"/>
    <w:rsid w:val="00905DA8"/>
    <w:rsid w:val="00924425"/>
    <w:rsid w:val="00941680"/>
    <w:rsid w:val="00947DCA"/>
    <w:rsid w:val="009C5291"/>
    <w:rsid w:val="00A403D6"/>
    <w:rsid w:val="00A6646B"/>
    <w:rsid w:val="00A97B91"/>
    <w:rsid w:val="00AE1C5C"/>
    <w:rsid w:val="00AF1524"/>
    <w:rsid w:val="00B65A9E"/>
    <w:rsid w:val="00BC7278"/>
    <w:rsid w:val="00C163E8"/>
    <w:rsid w:val="00C96B58"/>
    <w:rsid w:val="00CC121B"/>
    <w:rsid w:val="00DB4B66"/>
    <w:rsid w:val="00DE2832"/>
    <w:rsid w:val="00EB0105"/>
    <w:rsid w:val="00EC3F07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B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GMINY GOSZCZYN  GOSZCZYN</vt:lpstr>
    </vt:vector>
  </TitlesOfParts>
  <Company>TOSHIBA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GMINY GOSZCZYN  GOSZCZYN</dc:title>
  <dc:creator>Dorota</dc:creator>
  <cp:lastModifiedBy>Dorota</cp:lastModifiedBy>
  <cp:revision>4</cp:revision>
  <cp:lastPrinted>2012-05-16T07:08:00Z</cp:lastPrinted>
  <dcterms:created xsi:type="dcterms:W3CDTF">2012-05-16T09:14:00Z</dcterms:created>
  <dcterms:modified xsi:type="dcterms:W3CDTF">2012-05-16T09:19:00Z</dcterms:modified>
</cp:coreProperties>
</file>